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3820" w:rsidRDefault="00E3382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pict>
          <v:rect id="_x0000_s1026" style="position:absolute;left:0;text-align:left;margin-left:404.2pt;margin-top:-109.7pt;width:5.2pt;height:21.8pt;z-index:251663360;visibility:visible;mso-wrap-distance-left:0;mso-wrap-distance-top:0;mso-wrap-distance-right:0;mso-wrap-distance-bottom:0;mso-position-horizontal:absolute;mso-position-horizontal-relative:text;mso-position-vertical:absolute;mso-position-vertical-relative:line" stroked="f" strokeweight="1pt">
            <v:stroke miterlimit="4"/>
          </v:rect>
        </w:pict>
      </w:r>
      <w:r w:rsidR="00280F7C">
        <w:rPr>
          <w:rFonts w:ascii="Calibri" w:eastAsia="Calibri" w:hAnsi="Calibri" w:cs="Calibri"/>
          <w:b/>
          <w:bCs/>
          <w:sz w:val="28"/>
          <w:szCs w:val="28"/>
        </w:rPr>
        <w:t xml:space="preserve">REFERRAL FORM                 </w:t>
      </w:r>
    </w:p>
    <w:p w:rsidR="00E33820" w:rsidRDefault="00E33820">
      <w:pPr>
        <w:jc w:val="center"/>
      </w:pPr>
      <w:r>
        <w:pict>
          <v:rect id="_x0000_s1027" style="position:absolute;left:0;text-align:left;margin-left:-9pt;margin-top:-.6pt;width:459pt;height:114.3pt;z-index:251660288;visibility:visible;mso-wrap-distance-left:0;mso-wrap-distance-top:0;mso-wrap-distance-right:0;mso-wrap-distance-bottom:0;mso-position-horizontal:absolute;mso-position-horizontal-relative:text;mso-position-vertical:absolute;mso-position-vertical-relative:line" strokeweight="4.5pt">
            <v:stroke joinstyle="round"/>
            <v:textbox>
              <w:txbxContent>
                <w:p w:rsidR="00280F7C" w:rsidRDefault="00280F7C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Client Information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Client’s Name: _________________________________________________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Current Address: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Phone Numbers: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_____________________________________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Home: 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br/>
                    <w:t>_____________________________________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Cell: ________________________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br/>
                    <w:t>_____________________________________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</w:p>
                <w:p w:rsidR="00280F7C" w:rsidRDefault="00280F7C"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*If client has a legal guardian, please state name and phone number: ________________________________________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E33820" w:rsidRDefault="00E33820">
      <w:pPr>
        <w:jc w:val="center"/>
      </w:pPr>
      <w:r>
        <w:pict>
          <v:rect id="_x0000_s1028" style="position:absolute;left:0;text-align:left;margin-left:-9pt;margin-top:110.2pt;width:459pt;height:111.8pt;z-index:251659264;visibility:visible;mso-wrap-distance-left:0;mso-wrap-distance-top:0;mso-wrap-distance-right:0;mso-wrap-distance-bottom:0;mso-position-horizontal:absolute;mso-position-horizontal-relative:text;mso-position-vertical:absolute;mso-position-vertical-relative:line" strokeweight="4.5pt">
            <v:stroke joinstyle="round"/>
            <v:textbox>
              <w:txbxContent>
                <w:p w:rsidR="00280F7C" w:rsidRDefault="00280F7C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Demographic Information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Date of Initial Contact: 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Date of Birth: ___________________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Social Security #: _________________________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Medicaid #: _____________________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Gender M / F: ______________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Client Race: _____________________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Primary Physician: 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Medication: 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br/>
                    <w:t>Medical History: _________________________________________________________________________________________________</w:t>
                  </w:r>
                </w:p>
                <w:p w:rsidR="00280F7C" w:rsidRDefault="00280F7C"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Psychiatric History: 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E33820" w:rsidRDefault="00E33820"/>
    <w:p w:rsidR="00E33820" w:rsidRDefault="00E33820"/>
    <w:p w:rsidR="00E33820" w:rsidRDefault="00280F7C">
      <w:r>
        <w:t xml:space="preserve"> </w:t>
      </w:r>
    </w:p>
    <w:p w:rsidR="00E33820" w:rsidRDefault="00E33820"/>
    <w:p w:rsidR="00E33820" w:rsidRDefault="00E33820"/>
    <w:p w:rsidR="00E33820" w:rsidRDefault="00E33820">
      <w:r>
        <w:pict>
          <v:rect id="_x0000_s1029" style="position:absolute;margin-left:-9pt;margin-top:9.7pt;width:459pt;height:158.3pt;z-index:251661312;visibility:visible;mso-wrap-distance-left:0;mso-wrap-distance-top:0;mso-wrap-distance-right:0;mso-wrap-distance-bottom:0;mso-position-horizontal:absolute;mso-position-horizontal-relative:text;mso-position-vertical:absolute;mso-position-vertical-relative:line" strokeweight="4.5pt">
            <v:stroke joinstyle="round"/>
            <v:textbox>
              <w:txbxContent>
                <w:p w:rsidR="00280F7C" w:rsidRDefault="00280F7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Serviceable Problems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(Circle)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Difficulty with Basic Functioning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  <w:t xml:space="preserve">Advanced functioning skills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  <w:t>Social Functioning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Personal Hygiene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Stable Housing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 xml:space="preserve">          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Social Skills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Dressing appropriately 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Managing</w:t>
                  </w:r>
                  <w:proofErr w:type="gram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bills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 xml:space="preserve">Healthy Relationships      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Medication Management     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 xml:space="preserve">Job placement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 xml:space="preserve">Understanding social rules 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Nutrition                                                                Shopping for groceries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of conduct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Cognitive functioning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  <w:t>Sleep Patterns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Additional Serviceable 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Identifying needs vs. wants      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Difficulty falling asleep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Problems: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Budgeting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Difficulty staying asleep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______________________________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Completing tasks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Nightmares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______________________________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Staying Safe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Difficulty staying awake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______________________________</w:t>
                  </w:r>
                </w:p>
                <w:p w:rsidR="00280F7C" w:rsidRDefault="00280F7C"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E33820" w:rsidRDefault="00E33820"/>
    <w:p w:rsidR="00E33820" w:rsidRDefault="00E33820"/>
    <w:p w:rsidR="00E33820" w:rsidRDefault="00E33820"/>
    <w:p w:rsidR="00E33820" w:rsidRDefault="00E33820"/>
    <w:p w:rsidR="00E33820" w:rsidRDefault="00E33820"/>
    <w:p w:rsidR="00E33820" w:rsidRDefault="00E33820"/>
    <w:p w:rsidR="00E33820" w:rsidRDefault="00E33820"/>
    <w:p w:rsidR="00E33820" w:rsidRDefault="00E33820">
      <w:r>
        <w:pict>
          <v:rect id="_x0000_s1030" style="position:absolute;margin-left:-9pt;margin-top:72.5pt;width:459pt;height:139.6pt;z-index:251662336;visibility:visible;mso-wrap-distance-left:0;mso-wrap-distance-top:0;mso-wrap-distance-right:0;mso-wrap-distance-bottom:0;mso-position-horizontal:absolute;mso-position-horizontal-relative:text;mso-position-vertical:absolute;mso-position-vertical-relative:line" strokeweight="4.5pt">
            <v:stroke joinstyle="round"/>
            <v:textbox>
              <w:txbxContent>
                <w:p w:rsidR="00280F7C" w:rsidRDefault="00280F7C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Referring Information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Referring Source</w:t>
                  </w:r>
                  <w:proofErr w:type="gram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____________________________________  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Phone:____________________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  <w:p w:rsidR="00280F7C" w:rsidRDefault="00280F7C">
                  <w:pPr>
                    <w:numPr>
                      <w:ilvl w:val="0"/>
                      <w:numId w:val="1"/>
                    </w:num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Is the client willing to participate in receiving services?  Yes / No</w:t>
                  </w:r>
                </w:p>
                <w:p w:rsidR="00280F7C" w:rsidRDefault="00280F7C">
                  <w:pPr>
                    <w:numPr>
                      <w:ilvl w:val="0"/>
                      <w:numId w:val="1"/>
                    </w:num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Is the client currently living in the home?   Yes / No</w:t>
                  </w:r>
                </w:p>
                <w:p w:rsidR="00280F7C" w:rsidRDefault="00280F7C">
                  <w:pPr>
                    <w:numPr>
                      <w:ilvl w:val="0"/>
                      <w:numId w:val="1"/>
                    </w:num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Are services able to be delivered in the client’s current residence?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Yes / No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Individual completing referral: _______________________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Phone: _____________</w:t>
                  </w:r>
                </w:p>
                <w:p w:rsidR="00280F7C" w:rsidRDefault="00280F7C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  <w:p w:rsidR="00280F7C" w:rsidRDefault="00280F7C"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Signature: ______________________________________________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ab/>
                    <w:t>Date: ____________________</w:t>
                  </w:r>
                </w:p>
              </w:txbxContent>
            </v:textbox>
          </v:rect>
        </w:pict>
      </w:r>
    </w:p>
    <w:sectPr w:rsidR="00E33820" w:rsidSect="00E3382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7C" w:rsidRDefault="00280F7C">
    <w:pPr>
      <w:pStyle w:val="Footer"/>
      <w:tabs>
        <w:tab w:val="clear" w:pos="8640"/>
        <w:tab w:val="right" w:pos="8620"/>
      </w:tabs>
    </w:pPr>
    <w:r>
      <w:t>Revised 09/17/2017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7C" w:rsidRDefault="00280F7C">
    <w:pPr>
      <w:pStyle w:val="Header"/>
      <w:tabs>
        <w:tab w:val="clear" w:pos="8640"/>
        <w:tab w:val="right" w:pos="8620"/>
      </w:tabs>
      <w:jc w:val="center"/>
      <w:rPr>
        <w:rFonts w:ascii="Arial Black" w:eastAsia="Arial Black" w:hAnsi="Arial Black" w:cs="Arial Black"/>
        <w:sz w:val="22"/>
        <w:szCs w:val="22"/>
      </w:rPr>
    </w:pPr>
    <w:r>
      <w:rPr>
        <w:rFonts w:ascii="Arial Black" w:hAnsi="Arial Black"/>
        <w:sz w:val="22"/>
        <w:szCs w:val="22"/>
      </w:rPr>
      <w:t>New Life</w:t>
    </w:r>
  </w:p>
  <w:p w:rsidR="00280F7C" w:rsidRDefault="00280F7C">
    <w:pPr>
      <w:pStyle w:val="Header"/>
      <w:tabs>
        <w:tab w:val="clear" w:pos="8640"/>
        <w:tab w:val="right" w:pos="8620"/>
      </w:tabs>
      <w:jc w:val="center"/>
      <w:rPr>
        <w:rFonts w:ascii="Arial Black" w:eastAsia="Arial Black" w:hAnsi="Arial Black" w:cs="Arial Black"/>
        <w:sz w:val="22"/>
        <w:szCs w:val="22"/>
      </w:rPr>
    </w:pPr>
    <w:r>
      <w:rPr>
        <w:rFonts w:ascii="Arial Black" w:hAnsi="Arial Black"/>
        <w:sz w:val="22"/>
        <w:szCs w:val="22"/>
      </w:rPr>
      <w:t>Adult Services</w:t>
    </w:r>
  </w:p>
  <w:p w:rsidR="00280F7C" w:rsidRDefault="00280F7C">
    <w:pPr>
      <w:pStyle w:val="Header"/>
      <w:tabs>
        <w:tab w:val="clear" w:pos="8640"/>
        <w:tab w:val="right" w:pos="8620"/>
      </w:tabs>
      <w:jc w:val="center"/>
    </w:pPr>
    <w:r>
      <w:rPr>
        <w:rFonts w:ascii="Arial Black" w:hAnsi="Arial Black"/>
        <w:sz w:val="22"/>
        <w:szCs w:val="22"/>
      </w:rPr>
      <w:t>REFERRAL</w:t>
    </w:r>
  </w:p>
  <w:p w:rsidR="00280F7C" w:rsidRDefault="00280F7C" w:rsidP="00280F7C">
    <w:pPr>
      <w:ind w:left="1440" w:firstLine="720"/>
      <w:rPr>
        <w:sz w:val="18"/>
        <w:szCs w:val="18"/>
      </w:rPr>
    </w:pPr>
    <w:r>
      <w:rPr>
        <w:sz w:val="18"/>
        <w:szCs w:val="18"/>
      </w:rPr>
      <w:t xml:space="preserve">              </w:t>
    </w:r>
  </w:p>
  <w:p w:rsidR="00280F7C" w:rsidRDefault="00280F7C">
    <w:pPr>
      <w:ind w:firstLine="720"/>
      <w:jc w:val="center"/>
      <w:rPr>
        <w:sz w:val="18"/>
        <w:szCs w:val="18"/>
      </w:rPr>
    </w:pPr>
    <w:r>
      <w:rPr>
        <w:sz w:val="18"/>
        <w:szCs w:val="18"/>
      </w:rPr>
      <w:t>Phone: (757) 595-3890 or Fax: (757) 595-3891</w:t>
    </w:r>
  </w:p>
  <w:p w:rsidR="00280F7C" w:rsidRDefault="00280F7C">
    <w:pPr>
      <w:jc w:val="center"/>
      <w:rPr>
        <w:sz w:val="18"/>
        <w:szCs w:val="18"/>
      </w:rPr>
    </w:pPr>
    <w:r>
      <w:rPr>
        <w:sz w:val="18"/>
        <w:szCs w:val="18"/>
      </w:rPr>
      <w:t>www.newlifeco.net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074"/>
    <w:multiLevelType w:val="hybridMultilevel"/>
    <w:tmpl w:val="E958896E"/>
    <w:lvl w:ilvl="0" w:tplc="A3D846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00BE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6A250">
      <w:start w:val="1"/>
      <w:numFmt w:val="lowerRoman"/>
      <w:lvlText w:val="%3."/>
      <w:lvlJc w:val="left"/>
      <w:pPr>
        <w:tabs>
          <w:tab w:val="left" w:pos="720"/>
        </w:tabs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4248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C3E3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2CEB0">
      <w:start w:val="1"/>
      <w:numFmt w:val="lowerRoman"/>
      <w:lvlText w:val="%6."/>
      <w:lvlJc w:val="left"/>
      <w:pPr>
        <w:tabs>
          <w:tab w:val="left" w:pos="720"/>
        </w:tabs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EC55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E7E2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89854">
      <w:start w:val="1"/>
      <w:numFmt w:val="lowerRoman"/>
      <w:lvlText w:val="%9."/>
      <w:lvlJc w:val="left"/>
      <w:pPr>
        <w:tabs>
          <w:tab w:val="left" w:pos="720"/>
        </w:tabs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formatting="0"/>
  <w:doNotTrackMoves/>
  <w:defaultTabStop w:val="720"/>
  <w:characterSpacingControl w:val="doNotCompress"/>
  <w:compat/>
  <w:rsids>
    <w:rsidRoot w:val="00E33820"/>
    <w:rsid w:val="00280F7C"/>
    <w:rsid w:val="00D55263"/>
    <w:rsid w:val="00E338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3820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33820"/>
    <w:rPr>
      <w:u w:val="single"/>
    </w:rPr>
  </w:style>
  <w:style w:type="paragraph" w:styleId="Header">
    <w:name w:val="header"/>
    <w:rsid w:val="00E33820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rsid w:val="00E33820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Company>Upside To Youth Development LLC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Roman</cp:lastModifiedBy>
  <cp:revision>2</cp:revision>
  <dcterms:created xsi:type="dcterms:W3CDTF">2017-09-14T17:43:00Z</dcterms:created>
  <dcterms:modified xsi:type="dcterms:W3CDTF">2017-09-14T17:43:00Z</dcterms:modified>
</cp:coreProperties>
</file>